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A914" w14:textId="77777777" w:rsidR="008C0140" w:rsidRPr="00813840" w:rsidRDefault="008C0140" w:rsidP="00263393">
      <w:pPr>
        <w:keepNext/>
        <w:keepLines/>
        <w:pageBreakBefore/>
        <w:shd w:val="clear" w:color="auto" w:fill="D9D9D9"/>
        <w:bidi/>
        <w:spacing w:after="120" w:line="240" w:lineRule="auto"/>
        <w:ind w:right="-426"/>
        <w:jc w:val="center"/>
        <w:outlineLvl w:val="0"/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bidi="ar-JO"/>
        </w:rPr>
      </w:pPr>
      <w:r w:rsidRPr="00813840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نموذج رقم (</w:t>
      </w:r>
      <w:r w:rsidRPr="00813840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2</w:t>
      </w:r>
      <w:r w:rsidRPr="00813840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): </w:t>
      </w:r>
      <w:r w:rsidRPr="00813840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  <w:lang w:bidi="ar-JO"/>
        </w:rPr>
        <w:t>وصف المقرر</w:t>
      </w:r>
    </w:p>
    <w:tbl>
      <w:tblPr>
        <w:tblStyle w:val="TableGrid"/>
        <w:bidiVisual/>
        <w:tblW w:w="9742" w:type="dxa"/>
        <w:tblLook w:val="04A0" w:firstRow="1" w:lastRow="0" w:firstColumn="1" w:lastColumn="0" w:noHBand="0" w:noVBand="1"/>
      </w:tblPr>
      <w:tblGrid>
        <w:gridCol w:w="1774"/>
        <w:gridCol w:w="2305"/>
        <w:gridCol w:w="1358"/>
        <w:gridCol w:w="1317"/>
        <w:gridCol w:w="178"/>
        <w:gridCol w:w="1282"/>
        <w:gridCol w:w="404"/>
        <w:gridCol w:w="1124"/>
      </w:tblGrid>
      <w:tr w:rsidR="008C0140" w:rsidRPr="00813840" w14:paraId="4039E341" w14:textId="77777777" w:rsidTr="00813840">
        <w:trPr>
          <w:trHeight w:val="324"/>
        </w:trPr>
        <w:tc>
          <w:tcPr>
            <w:tcW w:w="1774" w:type="dxa"/>
            <w:shd w:val="pct12" w:color="auto" w:fill="auto"/>
            <w:vAlign w:val="center"/>
          </w:tcPr>
          <w:p w14:paraId="6FA93470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968" w:type="dxa"/>
            <w:gridSpan w:val="7"/>
            <w:vAlign w:val="center"/>
          </w:tcPr>
          <w:p w14:paraId="494D942A" w14:textId="6E481FD5" w:rsidR="008C0140" w:rsidRPr="00813840" w:rsidRDefault="00DF3C79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الحقوق </w:t>
            </w:r>
          </w:p>
        </w:tc>
      </w:tr>
      <w:tr w:rsidR="008C0140" w:rsidRPr="00813840" w14:paraId="12FCBA73" w14:textId="77777777" w:rsidTr="00813840">
        <w:trPr>
          <w:trHeight w:val="397"/>
        </w:trPr>
        <w:tc>
          <w:tcPr>
            <w:tcW w:w="1774" w:type="dxa"/>
            <w:shd w:val="pct12" w:color="auto" w:fill="auto"/>
            <w:vAlign w:val="center"/>
          </w:tcPr>
          <w:p w14:paraId="07CFFFD8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4980" w:type="dxa"/>
            <w:gridSpan w:val="3"/>
            <w:vAlign w:val="center"/>
          </w:tcPr>
          <w:p w14:paraId="5196C308" w14:textId="17454A42" w:rsidR="008C0140" w:rsidRPr="00813840" w:rsidRDefault="00E01E81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864" w:type="dxa"/>
            <w:gridSpan w:val="3"/>
            <w:shd w:val="clear" w:color="auto" w:fill="D9D9D9"/>
            <w:vAlign w:val="center"/>
          </w:tcPr>
          <w:p w14:paraId="1FC4E146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1124" w:type="dxa"/>
            <w:vAlign w:val="center"/>
          </w:tcPr>
          <w:p w14:paraId="5F030C53" w14:textId="4718B401" w:rsidR="008C0140" w:rsidRPr="00813840" w:rsidRDefault="00AF7780" w:rsidP="00E039D1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السابع</w:t>
            </w:r>
          </w:p>
        </w:tc>
      </w:tr>
      <w:tr w:rsidR="008C0140" w:rsidRPr="00813840" w14:paraId="189A9541" w14:textId="77777777" w:rsidTr="00813840">
        <w:trPr>
          <w:trHeight w:val="397"/>
        </w:trPr>
        <w:tc>
          <w:tcPr>
            <w:tcW w:w="1774" w:type="dxa"/>
            <w:shd w:val="pct12" w:color="auto" w:fill="auto"/>
            <w:vAlign w:val="center"/>
          </w:tcPr>
          <w:p w14:paraId="04898FA5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اسم المقرر</w:t>
            </w:r>
          </w:p>
        </w:tc>
        <w:tc>
          <w:tcPr>
            <w:tcW w:w="2305" w:type="dxa"/>
            <w:vAlign w:val="center"/>
          </w:tcPr>
          <w:p w14:paraId="2C585375" w14:textId="08190921" w:rsidR="008C0140" w:rsidRPr="00813840" w:rsidRDefault="00D60777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اخلاقيات مهنة القانون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538670EA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الرمز</w:t>
            </w:r>
          </w:p>
        </w:tc>
        <w:tc>
          <w:tcPr>
            <w:tcW w:w="1317" w:type="dxa"/>
            <w:vAlign w:val="center"/>
          </w:tcPr>
          <w:p w14:paraId="67A6B0CC" w14:textId="3B33C975" w:rsidR="008C0140" w:rsidRPr="00813840" w:rsidRDefault="00D60777" w:rsidP="00B3575D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0410410</w:t>
            </w:r>
          </w:p>
        </w:tc>
        <w:tc>
          <w:tcPr>
            <w:tcW w:w="1864" w:type="dxa"/>
            <w:gridSpan w:val="3"/>
            <w:shd w:val="clear" w:color="auto" w:fill="D9D9D9"/>
            <w:vAlign w:val="center"/>
          </w:tcPr>
          <w:p w14:paraId="00D9829E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متطلب سابق</w:t>
            </w:r>
          </w:p>
        </w:tc>
        <w:tc>
          <w:tcPr>
            <w:tcW w:w="1124" w:type="dxa"/>
            <w:vAlign w:val="center"/>
          </w:tcPr>
          <w:p w14:paraId="33748838" w14:textId="2ABD77D7" w:rsidR="008C0140" w:rsidRPr="00813840" w:rsidRDefault="00D60777" w:rsidP="00DF3C7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مدخل الى علم القانون</w:t>
            </w:r>
          </w:p>
        </w:tc>
      </w:tr>
      <w:tr w:rsidR="008C0140" w:rsidRPr="00813840" w14:paraId="49742267" w14:textId="77777777" w:rsidTr="00813840">
        <w:trPr>
          <w:trHeight w:val="233"/>
        </w:trPr>
        <w:tc>
          <w:tcPr>
            <w:tcW w:w="1774" w:type="dxa"/>
            <w:shd w:val="pct12" w:color="auto" w:fill="auto"/>
            <w:vAlign w:val="center"/>
          </w:tcPr>
          <w:p w14:paraId="7D5C9379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2305" w:type="dxa"/>
            <w:vAlign w:val="center"/>
          </w:tcPr>
          <w:p w14:paraId="63927BA2" w14:textId="38C628C1" w:rsidR="008C0140" w:rsidRPr="00813840" w:rsidRDefault="00DF3C79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059DE307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317" w:type="dxa"/>
            <w:vAlign w:val="center"/>
          </w:tcPr>
          <w:p w14:paraId="151B299C" w14:textId="6BAF3BD1" w:rsidR="008C0140" w:rsidRPr="00813840" w:rsidRDefault="00DF3C79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>3</w:t>
            </w:r>
          </w:p>
        </w:tc>
        <w:tc>
          <w:tcPr>
            <w:tcW w:w="1864" w:type="dxa"/>
            <w:gridSpan w:val="3"/>
            <w:shd w:val="clear" w:color="auto" w:fill="D9D9D9"/>
            <w:vAlign w:val="center"/>
          </w:tcPr>
          <w:p w14:paraId="4E1803A3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124" w:type="dxa"/>
            <w:vAlign w:val="center"/>
          </w:tcPr>
          <w:p w14:paraId="0A506660" w14:textId="3C96A3C2" w:rsidR="008C0140" w:rsidRPr="00813840" w:rsidRDefault="00DF3C79" w:rsidP="00DF3C7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8C0140" w:rsidRPr="00813840" w14:paraId="5D62A87F" w14:textId="77777777" w:rsidTr="00813840">
        <w:trPr>
          <w:trHeight w:val="397"/>
        </w:trPr>
        <w:tc>
          <w:tcPr>
            <w:tcW w:w="1774" w:type="dxa"/>
            <w:shd w:val="pct12" w:color="auto" w:fill="auto"/>
            <w:vAlign w:val="center"/>
          </w:tcPr>
          <w:p w14:paraId="0758A5BC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منسق المقرر</w:t>
            </w:r>
          </w:p>
        </w:tc>
        <w:tc>
          <w:tcPr>
            <w:tcW w:w="2305" w:type="dxa"/>
            <w:vAlign w:val="center"/>
          </w:tcPr>
          <w:p w14:paraId="6EDAC861" w14:textId="1A240E28" w:rsidR="008C0140" w:rsidRPr="00813840" w:rsidRDefault="00DF3C79" w:rsidP="00D60777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د. </w:t>
            </w:r>
            <w:r w:rsidR="008138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علاء قاسم أبوعيد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5A461C16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</w:t>
            </w:r>
          </w:p>
        </w:tc>
        <w:tc>
          <w:tcPr>
            <w:tcW w:w="4305" w:type="dxa"/>
            <w:gridSpan w:val="5"/>
            <w:vAlign w:val="center"/>
          </w:tcPr>
          <w:p w14:paraId="4EB052BB" w14:textId="0D39AAB5" w:rsidR="008C0140" w:rsidRPr="00813840" w:rsidRDefault="002F0C01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aeid</w:t>
            </w:r>
            <w:r w:rsidR="00D60777"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@philadelphia.edu.jo</w:t>
            </w:r>
          </w:p>
        </w:tc>
      </w:tr>
      <w:tr w:rsidR="00813840" w:rsidRPr="00813840" w14:paraId="222A17E7" w14:textId="77777777" w:rsidTr="00813840">
        <w:trPr>
          <w:trHeight w:val="447"/>
        </w:trPr>
        <w:tc>
          <w:tcPr>
            <w:tcW w:w="1774" w:type="dxa"/>
            <w:shd w:val="pct12" w:color="auto" w:fill="auto"/>
            <w:vAlign w:val="center"/>
          </w:tcPr>
          <w:p w14:paraId="2CE704CD" w14:textId="77777777" w:rsidR="00813840" w:rsidRPr="00813840" w:rsidRDefault="00813840" w:rsidP="008138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المدرسون</w:t>
            </w:r>
          </w:p>
        </w:tc>
        <w:tc>
          <w:tcPr>
            <w:tcW w:w="2305" w:type="dxa"/>
            <w:vAlign w:val="center"/>
          </w:tcPr>
          <w:p w14:paraId="35AFFF32" w14:textId="1E9CA1F1" w:rsidR="00813840" w:rsidRPr="00813840" w:rsidRDefault="00813840" w:rsidP="008138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علاء قاسم أبوعيد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3BDDE905" w14:textId="77777777" w:rsidR="00813840" w:rsidRPr="00813840" w:rsidRDefault="00813840" w:rsidP="008138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الإيميلات</w:t>
            </w:r>
          </w:p>
        </w:tc>
        <w:tc>
          <w:tcPr>
            <w:tcW w:w="4305" w:type="dxa"/>
            <w:gridSpan w:val="5"/>
            <w:vAlign w:val="center"/>
          </w:tcPr>
          <w:p w14:paraId="4B414613" w14:textId="70F2EC8A" w:rsidR="00813840" w:rsidRPr="00813840" w:rsidRDefault="00813840" w:rsidP="008138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aeid@philadelphia.edu.jo</w:t>
            </w:r>
          </w:p>
        </w:tc>
      </w:tr>
      <w:tr w:rsidR="008C0140" w:rsidRPr="00813840" w14:paraId="5B45CA10" w14:textId="77777777" w:rsidTr="00813840">
        <w:trPr>
          <w:trHeight w:val="397"/>
        </w:trPr>
        <w:tc>
          <w:tcPr>
            <w:tcW w:w="1774" w:type="dxa"/>
            <w:shd w:val="pct12" w:color="auto" w:fill="auto"/>
            <w:vAlign w:val="center"/>
          </w:tcPr>
          <w:p w14:paraId="43E3B9F5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وقت المحاضرة</w:t>
            </w:r>
          </w:p>
        </w:tc>
        <w:tc>
          <w:tcPr>
            <w:tcW w:w="2305" w:type="dxa"/>
            <w:vAlign w:val="center"/>
          </w:tcPr>
          <w:p w14:paraId="779EBCD3" w14:textId="117490F1" w:rsidR="00D60777" w:rsidRPr="00813840" w:rsidRDefault="00D60777" w:rsidP="00D60777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ح ث </w:t>
            </w:r>
            <w:r w:rsidR="00D6216F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15:10 </w:t>
            </w:r>
            <w:r w:rsidR="00D6216F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–</w:t>
            </w:r>
            <w:r w:rsidR="00D6216F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16:00</w:t>
            </w:r>
          </w:p>
          <w:p w14:paraId="1261B8F5" w14:textId="2977DB2F" w:rsidR="00B72865" w:rsidRPr="00813840" w:rsidRDefault="00D6216F" w:rsidP="00D60777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ث </w:t>
            </w:r>
            <w:r w:rsidR="0006569C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JO"/>
              </w:rPr>
              <w:t>- ساعة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A015762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المكان</w:t>
            </w:r>
          </w:p>
        </w:tc>
        <w:tc>
          <w:tcPr>
            <w:tcW w:w="1495" w:type="dxa"/>
            <w:gridSpan w:val="2"/>
            <w:vAlign w:val="center"/>
          </w:tcPr>
          <w:p w14:paraId="1C851E1F" w14:textId="77777777" w:rsidR="008C0140" w:rsidRPr="00813840" w:rsidRDefault="00E039D1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كلية الحقوق</w:t>
            </w:r>
          </w:p>
          <w:p w14:paraId="30823646" w14:textId="0D2A84B8" w:rsidR="00E039D1" w:rsidRPr="00813840" w:rsidRDefault="00E039D1" w:rsidP="00F95A1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282" w:type="dxa"/>
            <w:shd w:val="clear" w:color="auto" w:fill="D9D9D9"/>
            <w:vAlign w:val="center"/>
          </w:tcPr>
          <w:p w14:paraId="0E68F5F2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شكل الحضور</w:t>
            </w:r>
          </w:p>
        </w:tc>
        <w:tc>
          <w:tcPr>
            <w:tcW w:w="1528" w:type="dxa"/>
            <w:gridSpan w:val="2"/>
            <w:vAlign w:val="center"/>
          </w:tcPr>
          <w:p w14:paraId="02565C53" w14:textId="77777777" w:rsidR="00F95A10" w:rsidRPr="00813840" w:rsidRDefault="00F95A10" w:rsidP="00F95A1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t>66%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 وجاهي</w:t>
            </w:r>
          </w:p>
          <w:p w14:paraId="4620946C" w14:textId="77777777" w:rsidR="00F95A10" w:rsidRPr="00813840" w:rsidRDefault="00F95A10" w:rsidP="00F95A1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مدمج</w:t>
            </w:r>
          </w:p>
          <w:p w14:paraId="6BB00892" w14:textId="6AEADCE2" w:rsidR="00227250" w:rsidRPr="00813840" w:rsidRDefault="00F95A10" w:rsidP="00F95A1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t>34%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 xml:space="preserve"> غيرمتزامن</w:t>
            </w:r>
          </w:p>
        </w:tc>
      </w:tr>
      <w:tr w:rsidR="008C0140" w:rsidRPr="00813840" w14:paraId="1C99BFF5" w14:textId="77777777" w:rsidTr="00813840">
        <w:trPr>
          <w:trHeight w:val="50"/>
        </w:trPr>
        <w:tc>
          <w:tcPr>
            <w:tcW w:w="1774" w:type="dxa"/>
            <w:shd w:val="pct12" w:color="auto" w:fill="auto"/>
            <w:vAlign w:val="center"/>
          </w:tcPr>
          <w:p w14:paraId="1F65BFED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الفصل الدراسي</w:t>
            </w:r>
          </w:p>
        </w:tc>
        <w:tc>
          <w:tcPr>
            <w:tcW w:w="2305" w:type="dxa"/>
            <w:vAlign w:val="center"/>
          </w:tcPr>
          <w:p w14:paraId="1D80A118" w14:textId="4F28BF4A" w:rsidR="008C0140" w:rsidRPr="00813840" w:rsidRDefault="008C0140" w:rsidP="00E039D1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358" w:type="dxa"/>
            <w:shd w:val="clear" w:color="auto" w:fill="D9D9D9"/>
            <w:vAlign w:val="center"/>
          </w:tcPr>
          <w:p w14:paraId="6AB0DFD2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الإعداد</w:t>
            </w:r>
          </w:p>
        </w:tc>
        <w:tc>
          <w:tcPr>
            <w:tcW w:w="1495" w:type="dxa"/>
            <w:gridSpan w:val="2"/>
            <w:vAlign w:val="center"/>
          </w:tcPr>
          <w:p w14:paraId="1E876DC8" w14:textId="6E48627C" w:rsidR="008C0140" w:rsidRPr="00813840" w:rsidRDefault="00E039D1" w:rsidP="0081384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2023-2024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4C8B5A1D" w14:textId="77777777" w:rsidR="008C0140" w:rsidRPr="00813840" w:rsidRDefault="008C0140" w:rsidP="008C014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1528" w:type="dxa"/>
            <w:gridSpan w:val="2"/>
            <w:vAlign w:val="center"/>
          </w:tcPr>
          <w:p w14:paraId="190CD6D1" w14:textId="0727D908" w:rsidR="008C0140" w:rsidRPr="00813840" w:rsidRDefault="002F0C01" w:rsidP="00813840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2024-2025</w:t>
            </w:r>
          </w:p>
        </w:tc>
      </w:tr>
    </w:tbl>
    <w:p w14:paraId="736125F7" w14:textId="77777777" w:rsid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p w14:paraId="1C361C43" w14:textId="77777777" w:rsid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p w14:paraId="51AA3151" w14:textId="77777777" w:rsid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p w14:paraId="0046792F" w14:textId="77777777" w:rsid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5CCF2A7" w14:textId="77777777" w:rsid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3B657E0" w14:textId="77777777" w:rsidR="00813840" w:rsidRPr="00813840" w:rsidRDefault="00813840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C0140" w:rsidRPr="00813840" w14:paraId="50051B49" w14:textId="77777777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14:paraId="4C03FCC6" w14:textId="77777777" w:rsidR="008C0140" w:rsidRPr="00813840" w:rsidRDefault="008C0140" w:rsidP="008C0140">
            <w:pPr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وصف المقرر المختصر</w:t>
            </w:r>
          </w:p>
        </w:tc>
      </w:tr>
      <w:tr w:rsidR="008C0140" w:rsidRPr="00813840" w14:paraId="37D779AA" w14:textId="77777777" w:rsidTr="008C0140">
        <w:trPr>
          <w:trHeight w:val="397"/>
        </w:trPr>
        <w:tc>
          <w:tcPr>
            <w:tcW w:w="9782" w:type="dxa"/>
            <w:vAlign w:val="center"/>
          </w:tcPr>
          <w:p w14:paraId="0A16AAE2" w14:textId="77777777" w:rsidR="003F7E85" w:rsidRPr="00813840" w:rsidRDefault="002F0C01" w:rsidP="003F7E85">
            <w:pPr>
              <w:bidi/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يساعد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هذا المساق 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معرفة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حقوق ومسؤوليات وإلتزامات 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العاملين في السلك القانوني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الأخلاقية من خلال دراسة مدونات السلوك والمشاكل العملية ودراسات الحالة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حيث 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تشمل المواضيع التي ستتم دراستها تاريخ المهنة القانونية علاقة المحامي بالموك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ل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، </w:t>
            </w:r>
            <w:proofErr w:type="spellStart"/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الإلتزامات</w:t>
            </w:r>
            <w:proofErr w:type="spellEnd"/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المتضاربة تجاه المحكمة، الخصوم والآخرين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الرسوم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الإعلان، تنظيم المهنة القانونية، </w:t>
            </w:r>
            <w:r w:rsidR="003F7E85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وأتعاب المحامين، ومسائل التأديب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المحامين</w:t>
            </w:r>
            <w:r w:rsidR="00F95A10" w:rsidRPr="00813840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14:paraId="6EF493D0" w14:textId="3743BE61" w:rsidR="008C0140" w:rsidRPr="00813840" w:rsidRDefault="00F95A10" w:rsidP="003F7E85">
            <w:pPr>
              <w:bidi/>
              <w:spacing w:before="1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كما سيغطي المساق دور المحامي في السياق </w:t>
            </w:r>
            <w:proofErr w:type="spellStart"/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الإجتماعي</w:t>
            </w:r>
            <w:proofErr w:type="spellEnd"/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، مثل الحق في التمثيل القانوني الذي يتمتع به جميع أفراد المجتمع، وهذا يشمل من لا يستطيع تحمل تكلفة التمثيل.</w:t>
            </w:r>
          </w:p>
        </w:tc>
      </w:tr>
      <w:tr w:rsidR="008C0140" w:rsidRPr="00813840" w14:paraId="5B88EB64" w14:textId="77777777" w:rsidTr="008C0140">
        <w:trPr>
          <w:trHeight w:val="397"/>
        </w:trPr>
        <w:tc>
          <w:tcPr>
            <w:tcW w:w="9782" w:type="dxa"/>
            <w:shd w:val="pct12" w:color="auto" w:fill="auto"/>
            <w:vAlign w:val="center"/>
          </w:tcPr>
          <w:p w14:paraId="60634633" w14:textId="77777777" w:rsidR="008C0140" w:rsidRPr="00813840" w:rsidRDefault="008C0140" w:rsidP="008C0140">
            <w:pPr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أهداف المقرر</w:t>
            </w:r>
          </w:p>
        </w:tc>
      </w:tr>
      <w:tr w:rsidR="008C0140" w:rsidRPr="00813840" w14:paraId="61662819" w14:textId="77777777" w:rsidTr="008C0140">
        <w:trPr>
          <w:trHeight w:val="397"/>
        </w:trPr>
        <w:tc>
          <w:tcPr>
            <w:tcW w:w="9782" w:type="dxa"/>
            <w:vAlign w:val="center"/>
          </w:tcPr>
          <w:p w14:paraId="138D1DBD" w14:textId="588BF560" w:rsidR="008C0140" w:rsidRPr="00813840" w:rsidRDefault="00E01E81" w:rsidP="00F95A10">
            <w:pPr>
              <w:pStyle w:val="ListParagraph"/>
              <w:numPr>
                <w:ilvl w:val="0"/>
                <w:numId w:val="11"/>
              </w:numPr>
              <w:bidi/>
              <w:spacing w:before="120"/>
              <w:jc w:val="both"/>
              <w:rPr>
                <w:rFonts w:ascii="Simplified Arabic" w:eastAsiaTheme="minorHAnsi" w:hAnsi="Simplified Arabic" w:cs="Simplified Arabic"/>
                <w:sz w:val="28"/>
                <w:szCs w:val="28"/>
                <w:lang w:bidi="ar-SA"/>
              </w:rPr>
            </w:pPr>
            <w:r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يمكن الطالب من </w:t>
            </w:r>
            <w:r w:rsidR="00E037DD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معرفة </w:t>
            </w:r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حقوق ومسؤوليات وإلتزامات القانونيين الأخلاقية من خلال دراسة مدونات السلوك والمشاكل العملية ودراسات الحالة.</w:t>
            </w:r>
          </w:p>
          <w:p w14:paraId="0EA372A1" w14:textId="51DE7DFE" w:rsidR="00F95A10" w:rsidRPr="00813840" w:rsidRDefault="00E01E81" w:rsidP="00F95A10">
            <w:pPr>
              <w:pStyle w:val="ListParagraph"/>
              <w:numPr>
                <w:ilvl w:val="0"/>
                <w:numId w:val="11"/>
              </w:numPr>
              <w:bidi/>
              <w:spacing w:before="120"/>
              <w:jc w:val="both"/>
              <w:rPr>
                <w:rFonts w:ascii="Simplified Arabic" w:eastAsiaTheme="minorHAnsi" w:hAnsi="Simplified Arabic" w:cs="Simplified Arabic"/>
                <w:sz w:val="28"/>
                <w:szCs w:val="28"/>
                <w:lang w:bidi="ar-SA"/>
              </w:rPr>
            </w:pPr>
            <w:r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يمكن الطالب من </w:t>
            </w:r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دراسة تاريخ المهنة القانونية، وعلاقة المحامي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بالموكل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والإلتزامات المتضاربة تجاه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المحكمة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والخصوم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والآخرين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والرسوم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والإعلان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وتنظيم المهنة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القانونية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وتأديب المحامين.</w:t>
            </w:r>
          </w:p>
          <w:p w14:paraId="2EBB4581" w14:textId="215DD1B5" w:rsidR="001109E4" w:rsidRPr="00813840" w:rsidRDefault="001109E4" w:rsidP="00F95A10">
            <w:pPr>
              <w:pStyle w:val="ListParagraph"/>
              <w:numPr>
                <w:ilvl w:val="0"/>
                <w:numId w:val="11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</w:pPr>
            <w:r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يمكن الطالب من معرفة </w:t>
            </w:r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دور المحامي في السياق الإجتماعي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الأوسع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مثل الحق في التمثيل القانوني الذي يتمتع به جميع أفراد </w:t>
            </w:r>
            <w:proofErr w:type="gramStart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المجتمع ،</w:t>
            </w:r>
            <w:proofErr w:type="gramEnd"/>
            <w:r w:rsidR="00F95A10"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 xml:space="preserve"> وهذا يشمل من لا يستطيع تحمل تكلفة التمثيل</w:t>
            </w:r>
            <w:r w:rsidRPr="00813840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SA"/>
              </w:rPr>
              <w:t>.</w:t>
            </w:r>
          </w:p>
        </w:tc>
      </w:tr>
    </w:tbl>
    <w:p w14:paraId="271D36CD" w14:textId="77777777" w:rsidR="00263393" w:rsidRPr="00813840" w:rsidRDefault="00263393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1"/>
        <w:bidiVisual/>
        <w:tblW w:w="9742" w:type="dxa"/>
        <w:tblLook w:val="04A0" w:firstRow="1" w:lastRow="0" w:firstColumn="1" w:lastColumn="0" w:noHBand="0" w:noVBand="1"/>
      </w:tblPr>
      <w:tblGrid>
        <w:gridCol w:w="10082"/>
      </w:tblGrid>
      <w:tr w:rsidR="00263393" w:rsidRPr="00813840" w14:paraId="01666A40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26CC29A5" w14:textId="77777777" w:rsidR="00263393" w:rsidRPr="00813840" w:rsidRDefault="00263393" w:rsidP="00263393">
            <w:pPr>
              <w:bidi/>
              <w:spacing w:before="120"/>
              <w:ind w:left="313" w:hanging="284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مخرجات التعلم </w:t>
            </w: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>CILOs</w:t>
            </w:r>
          </w:p>
        </w:tc>
      </w:tr>
      <w:tr w:rsidR="00263393" w:rsidRPr="00813840" w14:paraId="0A50CB1F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5106BB6B" w14:textId="77777777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المعرفة </w:t>
            </w:r>
          </w:p>
        </w:tc>
      </w:tr>
      <w:tr w:rsidR="00263393" w:rsidRPr="00813840" w14:paraId="54733B95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588D1BA2" w14:textId="084BDD16" w:rsidR="00263393" w:rsidRPr="00813840" w:rsidRDefault="00BA781C" w:rsidP="00813840">
            <w:pPr>
              <w:numPr>
                <w:ilvl w:val="0"/>
                <w:numId w:val="1"/>
              </w:numPr>
              <w:bidi/>
              <w:spacing w:before="120"/>
              <w:ind w:hanging="491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شرح المبادئ والمفاهيم والقيم الخاصة بالنظام القانوني وعناصره بشكل عام وفروع القانون الأردني بشكل خاص بالنظر إلى مصادره وتطوره التاريخي 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>KP1</w:t>
            </w:r>
          </w:p>
          <w:p w14:paraId="48F00598" w14:textId="15D89117" w:rsidR="00263393" w:rsidRPr="00813840" w:rsidRDefault="00BA781C" w:rsidP="00813840">
            <w:pPr>
              <w:numPr>
                <w:ilvl w:val="0"/>
                <w:numId w:val="1"/>
              </w:numPr>
              <w:bidi/>
              <w:spacing w:before="120"/>
              <w:ind w:hanging="491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توضيح المبادئ الأساسية للتشريعات الأردنية وتطبيقاتها القضائية.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KP2</w:t>
            </w:r>
          </w:p>
          <w:p w14:paraId="70678E94" w14:textId="464C110F" w:rsidR="00BA781C" w:rsidRPr="00813840" w:rsidRDefault="00BA781C" w:rsidP="00813840">
            <w:pPr>
              <w:numPr>
                <w:ilvl w:val="0"/>
                <w:numId w:val="1"/>
              </w:numPr>
              <w:bidi/>
              <w:spacing w:before="120"/>
              <w:ind w:hanging="491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شرح التنظيم القضائي </w:t>
            </w:r>
            <w:r w:rsidR="008F36CC" w:rsidRPr="0081384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الأردني</w:t>
            </w:r>
            <w:r w:rsidR="008F36CC" w:rsidRPr="00813840">
              <w:rPr>
                <w:rFonts w:ascii="Simplified Arabic" w:eastAsia="Times New Roman" w:hAnsi="Simplified Arabic" w:cs="Simplified Arabic" w:hint="eastAsia"/>
                <w:sz w:val="28"/>
                <w:szCs w:val="28"/>
                <w:rtl/>
                <w:lang w:bidi="ar-JO"/>
              </w:rPr>
              <w:t>،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 w:rsidR="008F36CC" w:rsidRPr="0081384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ومؤسساته</w:t>
            </w:r>
            <w:r w:rsidR="008F36CC" w:rsidRPr="00813840">
              <w:rPr>
                <w:rFonts w:ascii="Simplified Arabic" w:eastAsia="Times New Roman" w:hAnsi="Simplified Arabic" w:cs="Simplified Arabic" w:hint="eastAsia"/>
                <w:sz w:val="28"/>
                <w:szCs w:val="28"/>
                <w:rtl/>
                <w:lang w:bidi="ar-JO"/>
              </w:rPr>
              <w:t>،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واجراءاته</w:t>
            </w:r>
            <w:r w:rsidR="008F36C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،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واختصاصاته.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KP3</w:t>
            </w:r>
          </w:p>
          <w:p w14:paraId="46C3686E" w14:textId="3B14A977" w:rsidR="00BA781C" w:rsidRPr="00813840" w:rsidRDefault="00BA781C" w:rsidP="00813840">
            <w:pPr>
              <w:numPr>
                <w:ilvl w:val="0"/>
                <w:numId w:val="1"/>
              </w:numPr>
              <w:bidi/>
              <w:spacing w:before="120"/>
              <w:ind w:hanging="491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توضيح الموضوعات ذات العلاقة بالقانون سواء كانت اجتماعية او اقتصادية او سياسية وغيرها.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KP4</w:t>
            </w:r>
          </w:p>
          <w:p w14:paraId="3869F89C" w14:textId="2CE17D77" w:rsidR="00BA781C" w:rsidRPr="00813840" w:rsidRDefault="00BA781C" w:rsidP="00813840">
            <w:pPr>
              <w:numPr>
                <w:ilvl w:val="0"/>
                <w:numId w:val="1"/>
              </w:numPr>
              <w:bidi/>
              <w:spacing w:before="120"/>
              <w:ind w:hanging="491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توضيح النظام الأساسي للمؤسسات المحلية والدولية ذات العلاقة بالقانون والهيئات ذات العلاقة بالقانون.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 xml:space="preserve"> KP5</w:t>
            </w:r>
          </w:p>
        </w:tc>
      </w:tr>
      <w:tr w:rsidR="00263393" w:rsidRPr="00813840" w14:paraId="16DD7A30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63C1A4D5" w14:textId="77777777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263393" w:rsidRPr="00813840" w14:paraId="0A8592EA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664BF1BB" w14:textId="441C9C10" w:rsidR="00263393" w:rsidRPr="00813840" w:rsidRDefault="00263393" w:rsidP="00A807DB">
            <w:pPr>
              <w:numPr>
                <w:ilvl w:val="0"/>
                <w:numId w:val="2"/>
              </w:numPr>
              <w:bidi/>
              <w:spacing w:before="120"/>
              <w:ind w:left="679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lastRenderedPageBreak/>
              <w:t xml:space="preserve">  </w:t>
            </w:r>
            <w:r w:rsidR="00BA781C"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توظيف التكنولوجيا في جمع وتحليل وتفسير النصوص القانونية والاجتهادات الفقهية والقضائية ذات الصلة واعداد البحوث واوراق العمل وصياغة مختلف العقود والمذكرات واللوائح </w:t>
            </w:r>
            <w:proofErr w:type="gramStart"/>
            <w:r w:rsidR="00BA781C"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القانونية .</w:t>
            </w:r>
            <w:proofErr w:type="gramEnd"/>
            <w:r w:rsidR="00BA781C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BA781C"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>SP2</w:t>
            </w:r>
          </w:p>
        </w:tc>
      </w:tr>
      <w:tr w:rsidR="00263393" w:rsidRPr="00813840" w14:paraId="619FACAE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4161D7C6" w14:textId="77777777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الكفايات</w:t>
            </w:r>
          </w:p>
        </w:tc>
      </w:tr>
      <w:tr w:rsidR="00263393" w:rsidRPr="00813840" w14:paraId="3EAA17B0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1F91FD2B" w14:textId="6677D176" w:rsidR="00263393" w:rsidRPr="00813840" w:rsidRDefault="00BA781C" w:rsidP="00A807DB">
            <w:pPr>
              <w:numPr>
                <w:ilvl w:val="0"/>
                <w:numId w:val="3"/>
              </w:numPr>
              <w:bidi/>
              <w:spacing w:before="120"/>
              <w:ind w:left="589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القدرة على الاتصال بفعالية مع الاخرين </w:t>
            </w:r>
            <w:r w:rsidR="00A807DB" w:rsidRPr="0081384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بأسلوب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مستقل وجماعي والعمل بروح الفريق الواحد في ظل التشريعات الناظمة للعمل القانوني</w:t>
            </w: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  <w:t>CP3</w:t>
            </w:r>
          </w:p>
        </w:tc>
      </w:tr>
      <w:tr w:rsidR="00263393" w:rsidRPr="00813840" w14:paraId="3A9E0582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1E5B9634" w14:textId="117C468C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طرق التعليم والتعلم</w:t>
            </w:r>
          </w:p>
        </w:tc>
      </w:tr>
      <w:tr w:rsidR="00263393" w:rsidRPr="00813840" w14:paraId="2CE18F57" w14:textId="77777777" w:rsidTr="00263393">
        <w:trPr>
          <w:trHeight w:val="397"/>
        </w:trPr>
        <w:tc>
          <w:tcPr>
            <w:tcW w:w="9742" w:type="dxa"/>
            <w:vAlign w:val="center"/>
          </w:tcPr>
          <w:tbl>
            <w:tblPr>
              <w:tblStyle w:val="TableGrid"/>
              <w:bidiVisual/>
              <w:tblW w:w="9416" w:type="dxa"/>
              <w:tblInd w:w="40" w:type="dxa"/>
              <w:tblLook w:val="04A0" w:firstRow="1" w:lastRow="0" w:firstColumn="1" w:lastColumn="0" w:noHBand="0" w:noVBand="1"/>
            </w:tblPr>
            <w:tblGrid>
              <w:gridCol w:w="939"/>
              <w:gridCol w:w="8837"/>
            </w:tblGrid>
            <w:tr w:rsidR="00BA781C" w:rsidRPr="00813840" w14:paraId="675F56EC" w14:textId="77777777" w:rsidTr="00A807DB">
              <w:trPr>
                <w:trHeight w:val="341"/>
              </w:trPr>
              <w:tc>
                <w:tcPr>
                  <w:tcW w:w="914" w:type="dxa"/>
                  <w:tcBorders>
                    <w:left w:val="thinThickLargeGap" w:sz="2" w:space="0" w:color="auto"/>
                    <w:bottom w:val="thinThickLargeGap" w:sz="2" w:space="0" w:color="auto"/>
                  </w:tcBorders>
                  <w:shd w:val="clear" w:color="auto" w:fill="D9D9D9" w:themeFill="background1" w:themeFillShade="D9"/>
                </w:tcPr>
                <w:p w14:paraId="04D67709" w14:textId="77777777" w:rsidR="00BA781C" w:rsidRPr="00813840" w:rsidRDefault="00BA781C" w:rsidP="00BA781C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البيئة المادية للتدريس</w:t>
                  </w:r>
                </w:p>
              </w:tc>
              <w:tc>
                <w:tcPr>
                  <w:tcW w:w="8502" w:type="dxa"/>
                  <w:tcBorders>
                    <w:bottom w:val="thinThickLargeGap" w:sz="2" w:space="0" w:color="auto"/>
                    <w:right w:val="thinThickLargeGap" w:sz="2" w:space="0" w:color="auto"/>
                  </w:tcBorders>
                  <w:vAlign w:val="center"/>
                </w:tcPr>
                <w:p w14:paraId="32A1389C" w14:textId="603EBC2C" w:rsidR="00BA781C" w:rsidRPr="00813840" w:rsidRDefault="00E037DD" w:rsidP="00F95A1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F969172" wp14:editId="626B072E">
                            <wp:simplePos x="0" y="0"/>
                            <wp:positionH relativeFrom="column">
                              <wp:posOffset>4158615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6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4A1113" id="مستطيل 3" o:spid="_x0000_s1026" style="position:absolute;left:0;text-align:left;margin-left:327.45pt;margin-top:1.3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" fillcolor="black [3213]" strokecolor="#70ad47 [3209]" strokeweight="1pt"/>
                        </w:pict>
                      </mc:Fallback>
                    </mc:AlternateConten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91165FB" wp14:editId="2971747F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7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B79FC3" id="مستطيل 3" o:spid="_x0000_s1026" style="position:absolute;left:0;text-align:left;margin-left:63.9pt;margin-top:2.9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" fillcolor="white [3201]" strokecolor="#70ad47 [3209]" strokeweight="1pt"/>
                        </w:pict>
                      </mc:Fallback>
                    </mc:AlternateConten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4922D0F" wp14:editId="36D776EF">
                            <wp:simplePos x="0" y="0"/>
                            <wp:positionH relativeFrom="column">
                              <wp:posOffset>3088005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5" name="مستطيل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19F9AA" id="مستطيل 3" o:spid="_x0000_s1026" style="position:absolute;left:0;text-align:left;margin-left:243.15pt;margin-top:1.0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" fillcolor="white [3201]" strokecolor="#70ad47 [3209]" strokeweight="1pt"/>
                        </w:pict>
                      </mc:Fallback>
                    </mc:AlternateContent>
                  </w:r>
                  <w:r w:rsidR="00BA781C"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قاعة دراسية</w: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           </w:t>
                  </w:r>
                  <w:r w:rsidR="00BA781C"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مختبر</w: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  </w:t>
                  </w:r>
                  <w:r w:rsidR="00F95A10" w:rsidRPr="00813840">
                    <w:rPr>
                      <w:rFonts w:ascii="Simplified Arabic" w:hAnsi="Simplified Arabic" w:cs="Simplified Arabic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492E6F2E" wp14:editId="156C15F9">
                        <wp:extent cx="213360" cy="164465"/>
                        <wp:effectExtent l="0" t="0" r="0" b="698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95A10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  </w: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 w:rsidR="00BA781C" w:rsidRPr="00813840">
                    <w:rPr>
                      <w:rFonts w:ascii="Simplified Arabic" w:hAnsi="Simplified Arabic" w:cs="Simplified Arabic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منصة تعليمية افتراضية     </w: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     </w:t>
                  </w:r>
                  <w:r w:rsidR="00BA781C" w:rsidRPr="00813840">
                    <w:rPr>
                      <w:rFonts w:ascii="Simplified Arabic" w:hAnsi="Simplified Arabic" w:cs="Simplified Arabic"/>
                      <w:b/>
                      <w:bCs/>
                      <w:noProof/>
                      <w:sz w:val="28"/>
                      <w:szCs w:val="28"/>
                      <w:rtl/>
                    </w:rPr>
                    <w:t>أخرى</w:t>
                  </w:r>
                  <w:r w:rsidR="00BA781C" w:rsidRPr="00813840"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  <w:t xml:space="preserve">               </w:t>
                  </w:r>
                </w:p>
                <w:p w14:paraId="6E05962E" w14:textId="2395E46E" w:rsidR="00BA781C" w:rsidRPr="00813840" w:rsidRDefault="00BA781C" w:rsidP="00F95A10">
                  <w:pPr>
                    <w:bidi/>
                    <w:rPr>
                      <w:rFonts w:ascii="Simplified Arabic" w:hAnsi="Simplified Arabic" w:cs="Simplified Arabic"/>
                      <w:noProof/>
                      <w:sz w:val="28"/>
                      <w:szCs w:val="28"/>
                      <w:rtl/>
                    </w:rPr>
                  </w:pPr>
                  <w:r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                                                                            </w:t>
                  </w:r>
                  <w:r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JO"/>
                    </w:rPr>
                    <w:t xml:space="preserve">  </w:t>
                  </w:r>
                  <w:r w:rsidRPr="00813840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</w:p>
              </w:tc>
            </w:tr>
          </w:tbl>
          <w:p w14:paraId="5B46240B" w14:textId="54CFC7DC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</w:p>
        </w:tc>
      </w:tr>
      <w:tr w:rsidR="00263393" w:rsidRPr="00813840" w14:paraId="3F3FCC75" w14:textId="77777777" w:rsidTr="00263393">
        <w:trPr>
          <w:trHeight w:val="397"/>
        </w:trPr>
        <w:tc>
          <w:tcPr>
            <w:tcW w:w="9742" w:type="dxa"/>
            <w:shd w:val="clear" w:color="auto" w:fill="D9D9D9"/>
            <w:vAlign w:val="center"/>
          </w:tcPr>
          <w:p w14:paraId="6444D22C" w14:textId="77777777" w:rsidR="00263393" w:rsidRPr="00813840" w:rsidRDefault="00263393" w:rsidP="00263393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</w:tr>
      <w:tr w:rsidR="00263393" w:rsidRPr="00813840" w14:paraId="6F06A044" w14:textId="77777777" w:rsidTr="00263393">
        <w:trPr>
          <w:trHeight w:val="397"/>
        </w:trPr>
        <w:tc>
          <w:tcPr>
            <w:tcW w:w="9742" w:type="dxa"/>
            <w:vAlign w:val="center"/>
          </w:tcPr>
          <w:p w14:paraId="0D93829E" w14:textId="75BF5B46" w:rsidR="00263393" w:rsidRPr="00813840" w:rsidRDefault="00E01E81" w:rsidP="00A807DB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الامتحانات والواجبات (</w:t>
            </w:r>
            <w:r w:rsidR="00A807DB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</w:t>
            </w: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لفيديوهات التفاعلية والمنتدى والمصطلحات </w:t>
            </w:r>
            <w:r w:rsidR="00A807DB" w:rsidRPr="00813840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وغيرها)</w:t>
            </w:r>
          </w:p>
        </w:tc>
      </w:tr>
    </w:tbl>
    <w:tbl>
      <w:tblPr>
        <w:tblStyle w:val="TableGrid2"/>
        <w:bidiVisual/>
        <w:tblW w:w="10053" w:type="dxa"/>
        <w:tblLayout w:type="fixed"/>
        <w:tblLook w:val="04A0" w:firstRow="1" w:lastRow="0" w:firstColumn="1" w:lastColumn="0" w:noHBand="0" w:noVBand="1"/>
      </w:tblPr>
      <w:tblGrid>
        <w:gridCol w:w="843"/>
        <w:gridCol w:w="857"/>
        <w:gridCol w:w="1130"/>
        <w:gridCol w:w="3402"/>
        <w:gridCol w:w="2277"/>
        <w:gridCol w:w="1544"/>
      </w:tblGrid>
      <w:tr w:rsidR="00C26319" w:rsidRPr="00813840" w14:paraId="53494F07" w14:textId="77777777" w:rsidTr="00A807DB">
        <w:trPr>
          <w:trHeight w:val="397"/>
        </w:trPr>
        <w:tc>
          <w:tcPr>
            <w:tcW w:w="10053" w:type="dxa"/>
            <w:gridSpan w:val="6"/>
            <w:shd w:val="clear" w:color="auto" w:fill="D9D9D9" w:themeFill="background1" w:themeFillShade="D9"/>
            <w:vAlign w:val="center"/>
          </w:tcPr>
          <w:p w14:paraId="6C3F4BBC" w14:textId="77777777" w:rsidR="00C26319" w:rsidRPr="00813840" w:rsidRDefault="00C26319" w:rsidP="006E714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محتوى المقرر</w:t>
            </w:r>
          </w:p>
        </w:tc>
      </w:tr>
      <w:tr w:rsidR="00C26319" w:rsidRPr="00813840" w14:paraId="18854A61" w14:textId="77777777" w:rsidTr="00A807DB">
        <w:trPr>
          <w:trHeight w:val="397"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3E699064" w14:textId="77777777" w:rsidR="00C26319" w:rsidRPr="00813840" w:rsidRDefault="00C26319" w:rsidP="006E714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أسبوع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72D525CA" w14:textId="77777777" w:rsidR="00C26319" w:rsidRPr="00813840" w:rsidRDefault="00C26319" w:rsidP="006E714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ساعات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617B1F0" w14:textId="77777777" w:rsidR="00C26319" w:rsidRPr="00813840" w:rsidRDefault="00C26319" w:rsidP="006E714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المخرجات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123243" w14:textId="77777777" w:rsidR="00C26319" w:rsidRPr="00813840" w:rsidRDefault="00C26319" w:rsidP="00C2631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المواضيع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31EE160" w14:textId="77777777" w:rsidR="00C26319" w:rsidRPr="00813840" w:rsidRDefault="00C26319" w:rsidP="00C2631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طرق التعليم والتعلم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2B8D9B8" w14:textId="77777777" w:rsidR="00C26319" w:rsidRPr="00813840" w:rsidRDefault="00C26319" w:rsidP="00C26319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أدوات التقييم</w:t>
            </w:r>
          </w:p>
        </w:tc>
      </w:tr>
      <w:tr w:rsidR="00C26319" w:rsidRPr="00813840" w14:paraId="79C8436D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4C83303F" w14:textId="77777777" w:rsidR="00C26319" w:rsidRPr="00813840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5FDEC5E3" w14:textId="5F41C802" w:rsidR="00C26319" w:rsidRPr="00813840" w:rsidRDefault="00250E68" w:rsidP="006E714F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005A8FFA" w14:textId="2F8CCD62" w:rsidR="00C26319" w:rsidRPr="00813840" w:rsidRDefault="00266322" w:rsidP="0026632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2D521CA0" w14:textId="13E23EFB" w:rsidR="00C26319" w:rsidRPr="00813840" w:rsidRDefault="00250E68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شرح رؤية ورسالة الكلية، واهداف ومخرجات تعلم المادة</w:t>
            </w:r>
          </w:p>
        </w:tc>
        <w:tc>
          <w:tcPr>
            <w:tcW w:w="2277" w:type="dxa"/>
            <w:vAlign w:val="center"/>
          </w:tcPr>
          <w:p w14:paraId="4220DF72" w14:textId="26897ACF" w:rsidR="00C26319" w:rsidRPr="00A807DB" w:rsidRDefault="00E037DD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t>قاعة دراسية</w:t>
            </w:r>
          </w:p>
        </w:tc>
        <w:tc>
          <w:tcPr>
            <w:tcW w:w="1544" w:type="dxa"/>
            <w:vAlign w:val="center"/>
          </w:tcPr>
          <w:p w14:paraId="0228FEEC" w14:textId="5DADB820" w:rsidR="00C26319" w:rsidRPr="00813840" w:rsidRDefault="00C26319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26319" w:rsidRPr="00813840" w14:paraId="1E272A53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12CFA670" w14:textId="77777777" w:rsidR="00C26319" w:rsidRPr="00813840" w:rsidRDefault="00C26319" w:rsidP="00C26319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330C837" w14:textId="773172F4" w:rsidR="00C26319" w:rsidRPr="00813840" w:rsidRDefault="00250E68" w:rsidP="006E714F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417DC24B" w14:textId="033717E6" w:rsidR="00C26319" w:rsidRPr="00813840" w:rsidRDefault="00266322" w:rsidP="006E714F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109388B2" w14:textId="47BD0D0A" w:rsidR="00C26319" w:rsidRPr="00813840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ما هي مهنة المحاماة</w:t>
            </w:r>
            <w:r w:rsidR="00494ADF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أعمال المحاماة</w:t>
            </w:r>
          </w:p>
        </w:tc>
        <w:tc>
          <w:tcPr>
            <w:tcW w:w="2277" w:type="dxa"/>
            <w:vAlign w:val="center"/>
          </w:tcPr>
          <w:p w14:paraId="06EFD927" w14:textId="3FF689F5" w:rsidR="0094741F" w:rsidRPr="00813840" w:rsidRDefault="0094741F" w:rsidP="00A807D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مدمج -</w:t>
            </w:r>
            <w:r w:rsidR="00E037DD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8A0B9C"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محاضرات / تعلم تشاركي</w:t>
            </w:r>
          </w:p>
        </w:tc>
        <w:tc>
          <w:tcPr>
            <w:tcW w:w="1544" w:type="dxa"/>
            <w:vAlign w:val="center"/>
          </w:tcPr>
          <w:p w14:paraId="3A6A6165" w14:textId="15C28B0C" w:rsidR="00C26319" w:rsidRPr="00813840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747D9E0A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5F8F6254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ABC28DA" w14:textId="3F1402C9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3F780218" w14:textId="0A2C12B5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Kp1 Kp2 Kp3 </w:t>
            </w: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Kp4 Kp5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Sp2 Cp3</w:t>
            </w:r>
          </w:p>
        </w:tc>
        <w:tc>
          <w:tcPr>
            <w:tcW w:w="3402" w:type="dxa"/>
            <w:vAlign w:val="center"/>
          </w:tcPr>
          <w:p w14:paraId="79F536D2" w14:textId="735179BC" w:rsidR="008A22AE" w:rsidRPr="00813840" w:rsidRDefault="0068353A" w:rsidP="00A807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انشاء نقابة المحامين</w:t>
            </w:r>
          </w:p>
        </w:tc>
        <w:tc>
          <w:tcPr>
            <w:tcW w:w="2277" w:type="dxa"/>
            <w:vAlign w:val="center"/>
          </w:tcPr>
          <w:p w14:paraId="4F4509E7" w14:textId="6FA16297" w:rsidR="00E74A5D" w:rsidRPr="00813840" w:rsidRDefault="0094741F" w:rsidP="00A807DB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2699C740" w14:textId="497DB20C" w:rsidR="008A22AE" w:rsidRPr="00A807DB" w:rsidRDefault="0068353A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يكلف الطالب بإحضار القرارات </w:t>
            </w: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المتعلقة بالموضوع</w:t>
            </w:r>
          </w:p>
        </w:tc>
      </w:tr>
      <w:tr w:rsidR="00E74A5D" w:rsidRPr="00813840" w14:paraId="24A41909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1224E3E4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C4757DA" w14:textId="7DBBB481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48021E9C" w14:textId="55D49DD5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145D2D67" w14:textId="55592916" w:rsidR="00CA7B58" w:rsidRPr="00813840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دور نقابة المحامين</w:t>
            </w:r>
          </w:p>
        </w:tc>
        <w:tc>
          <w:tcPr>
            <w:tcW w:w="2277" w:type="dxa"/>
            <w:vAlign w:val="center"/>
          </w:tcPr>
          <w:p w14:paraId="55A37D04" w14:textId="76244A33" w:rsidR="00E74A5D" w:rsidRPr="00813840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7BFFEFEC" w14:textId="164D2763" w:rsidR="00E74A5D" w:rsidRPr="00813840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65FCA67E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4661421D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C323631" w14:textId="2508B0C0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4D55BF9B" w14:textId="0E4F41ED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Sp2 Cp3</w:t>
            </w:r>
          </w:p>
        </w:tc>
        <w:tc>
          <w:tcPr>
            <w:tcW w:w="3402" w:type="dxa"/>
            <w:vAlign w:val="center"/>
          </w:tcPr>
          <w:p w14:paraId="6DA473EC" w14:textId="7E417A55" w:rsidR="008A22AE" w:rsidRPr="00813840" w:rsidRDefault="0068353A" w:rsidP="00A807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  <w:rtl/>
              </w:rPr>
              <w:t>كيفية الانتساب الى نقابة المحامين</w:t>
            </w:r>
          </w:p>
        </w:tc>
        <w:tc>
          <w:tcPr>
            <w:tcW w:w="2277" w:type="dxa"/>
            <w:vAlign w:val="center"/>
          </w:tcPr>
          <w:p w14:paraId="59002409" w14:textId="693F908B" w:rsidR="00E74A5D" w:rsidRPr="00813840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75735E7C" w14:textId="469914D0" w:rsidR="00E74A5D" w:rsidRPr="00A807DB" w:rsidRDefault="00AF7780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واجب المنتدى</w:t>
            </w:r>
          </w:p>
        </w:tc>
      </w:tr>
      <w:tr w:rsidR="00E74A5D" w:rsidRPr="00813840" w14:paraId="53AA8E23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288C1BE6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216FE27" w14:textId="59718134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6720EF77" w14:textId="1E0D506A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758F8523" w14:textId="1A69E354" w:rsidR="00CA7B58" w:rsidRPr="00A807DB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واجبات المحامي المتدرب</w:t>
            </w:r>
            <w:r w:rsidR="00574429"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تفاصيل مرحلة التدريب</w:t>
            </w:r>
          </w:p>
        </w:tc>
        <w:tc>
          <w:tcPr>
            <w:tcW w:w="2277" w:type="dxa"/>
            <w:vAlign w:val="center"/>
          </w:tcPr>
          <w:p w14:paraId="1DF398E9" w14:textId="5779E8CF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253DEC9A" w14:textId="28ECC5AD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453CECBC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511BA569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CA59F09" w14:textId="72767E5B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68D2F9B4" w14:textId="50F10140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Sp2 Cp3</w:t>
            </w:r>
          </w:p>
        </w:tc>
        <w:tc>
          <w:tcPr>
            <w:tcW w:w="3402" w:type="dxa"/>
            <w:vAlign w:val="center"/>
          </w:tcPr>
          <w:p w14:paraId="00C25BA4" w14:textId="25B3178F" w:rsidR="008A22AE" w:rsidRPr="00A807DB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واجبات المحامي المزاول والمتدرب</w:t>
            </w:r>
          </w:p>
        </w:tc>
        <w:tc>
          <w:tcPr>
            <w:tcW w:w="2277" w:type="dxa"/>
            <w:vAlign w:val="center"/>
          </w:tcPr>
          <w:p w14:paraId="3B424F9C" w14:textId="43E69E81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79F4F3E1" w14:textId="5FA6F912" w:rsidR="00E74A5D" w:rsidRPr="00A807DB" w:rsidRDefault="00AF7780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واجب المصطلحات</w:t>
            </w:r>
          </w:p>
        </w:tc>
      </w:tr>
      <w:tr w:rsidR="00E74A5D" w:rsidRPr="00813840" w14:paraId="2F88A211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4D52B4A6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8E921AA" w14:textId="46DA5A6D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22BD5D09" w14:textId="52E55BCD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55A6F9DC" w14:textId="12B07C42" w:rsidR="00F27253" w:rsidRPr="00A807DB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واجبات المحامي المزاول والمتدرب</w:t>
            </w:r>
          </w:p>
        </w:tc>
        <w:tc>
          <w:tcPr>
            <w:tcW w:w="2277" w:type="dxa"/>
            <w:vAlign w:val="center"/>
          </w:tcPr>
          <w:p w14:paraId="01CC53BA" w14:textId="015B8DAA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16B4C224" w14:textId="1E6846FB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494ADF" w:rsidRPr="00813840" w14:paraId="35ED478E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27BE3F7E" w14:textId="77777777" w:rsidR="00494ADF" w:rsidRPr="00813840" w:rsidRDefault="00494ADF" w:rsidP="00494ADF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48968C08" w14:textId="41CBDAB1" w:rsidR="00494ADF" w:rsidRPr="00813840" w:rsidRDefault="00494ADF" w:rsidP="00494ADF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5286DEC7" w14:textId="43FF9805" w:rsidR="00494ADF" w:rsidRPr="00813840" w:rsidRDefault="00494ADF" w:rsidP="00494ADF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1B1D6A43" w14:textId="2036E30B" w:rsidR="00494ADF" w:rsidRPr="00A807DB" w:rsidRDefault="00494ADF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حقوق المحامي المزاول والمتدرب.</w:t>
            </w:r>
          </w:p>
        </w:tc>
        <w:tc>
          <w:tcPr>
            <w:tcW w:w="2277" w:type="dxa"/>
            <w:vAlign w:val="center"/>
          </w:tcPr>
          <w:p w14:paraId="52824A61" w14:textId="30565B38" w:rsidR="00494ADF" w:rsidRPr="00A807DB" w:rsidRDefault="00494AD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6B6C545C" w14:textId="2177C974" w:rsidR="00494ADF" w:rsidRPr="00A807DB" w:rsidRDefault="00494AD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34D163CF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6ADEEF6B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593DE1A" w14:textId="4491A300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14BC333C" w14:textId="0FE75483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Sp2 Cp3</w:t>
            </w:r>
          </w:p>
        </w:tc>
        <w:tc>
          <w:tcPr>
            <w:tcW w:w="3402" w:type="dxa"/>
            <w:vAlign w:val="center"/>
          </w:tcPr>
          <w:p w14:paraId="13064996" w14:textId="245958AB" w:rsidR="00E74A5D" w:rsidRPr="00A807DB" w:rsidRDefault="0068353A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حقوق المحامي المزاول والمتدرب</w:t>
            </w:r>
            <w:r w:rsidR="00494ADF"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2277" w:type="dxa"/>
            <w:vAlign w:val="center"/>
          </w:tcPr>
          <w:p w14:paraId="7341A939" w14:textId="7BF6507A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177EE566" w14:textId="337A5B8F" w:rsidR="00AF7780" w:rsidRPr="00A807DB" w:rsidRDefault="00AF7780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واجب</w:t>
            </w:r>
          </w:p>
          <w:p w14:paraId="3905F694" w14:textId="78174926" w:rsidR="008A22AE" w:rsidRPr="00A807DB" w:rsidRDefault="00AF7780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سؤال قانوني</w:t>
            </w:r>
          </w:p>
        </w:tc>
      </w:tr>
      <w:tr w:rsidR="00E74A5D" w:rsidRPr="00813840" w14:paraId="648021F7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5FEEC015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54BD532" w14:textId="222703A7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293ECAC3" w14:textId="7436FA3E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68F56E62" w14:textId="5BE6482A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كيفية تشكيل وانتخاب مجلس نقابة المحامين.</w:t>
            </w:r>
          </w:p>
        </w:tc>
        <w:tc>
          <w:tcPr>
            <w:tcW w:w="2277" w:type="dxa"/>
            <w:vAlign w:val="center"/>
          </w:tcPr>
          <w:p w14:paraId="2A9893BF" w14:textId="305E2C98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3A68E0AD" w14:textId="0B781872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33881BB0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22A3E7C2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4FECDF4" w14:textId="4DC3F08A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3E2FC044" w14:textId="7738C31A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Kp1 Kp2 Kp3 </w:t>
            </w: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Kp4 Kp5</w:t>
            </w:r>
            <w:r w:rsidR="00E01E81" w:rsidRPr="00813840">
              <w:rPr>
                <w:rFonts w:ascii="Simplified Arabic" w:hAnsi="Simplified Arabic" w:cs="Simplified Arabic"/>
                <w:sz w:val="28"/>
                <w:szCs w:val="28"/>
              </w:rPr>
              <w:t xml:space="preserve"> Sp2 Cp3</w:t>
            </w:r>
          </w:p>
        </w:tc>
        <w:tc>
          <w:tcPr>
            <w:tcW w:w="3402" w:type="dxa"/>
            <w:vAlign w:val="center"/>
          </w:tcPr>
          <w:p w14:paraId="1C69E7ED" w14:textId="77777777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المخالفات المسلكية.</w:t>
            </w:r>
          </w:p>
          <w:p w14:paraId="48EFB423" w14:textId="5D368111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77" w:type="dxa"/>
            <w:vAlign w:val="center"/>
          </w:tcPr>
          <w:p w14:paraId="2EDE8ED6" w14:textId="27E18B60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2B1A85B4" w14:textId="12ACB8A5" w:rsidR="00E74A5D" w:rsidRPr="00A807DB" w:rsidRDefault="00AF7780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واجب التفاعل والمناقشة مع الطلبة</w:t>
            </w:r>
          </w:p>
        </w:tc>
      </w:tr>
      <w:tr w:rsidR="00E74A5D" w:rsidRPr="00813840" w14:paraId="3ACE5A03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079B0BDA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622266A9" w14:textId="70EFB3EC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5CC951A3" w14:textId="1A05DF42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1506C8A0" w14:textId="77777777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تشكيل المجالس التأديبية.</w:t>
            </w:r>
          </w:p>
          <w:p w14:paraId="324DB7CD" w14:textId="6D1F1A07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77" w:type="dxa"/>
            <w:vAlign w:val="center"/>
          </w:tcPr>
          <w:p w14:paraId="6A91084A" w14:textId="07345275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58F7F066" w14:textId="194E94D3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2F4FA4AB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19600094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302FF4A" w14:textId="36D6641D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75088555" w14:textId="6E52A3BE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32D19596" w14:textId="77777777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الطعن بقرارات المجالس التأديبية.</w:t>
            </w:r>
          </w:p>
          <w:p w14:paraId="62F00AB5" w14:textId="55E27E96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77" w:type="dxa"/>
            <w:vAlign w:val="center"/>
          </w:tcPr>
          <w:p w14:paraId="2DD7B346" w14:textId="7D4C1509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47053F06" w14:textId="76B01A19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1838949C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1D6D05A5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A7E5664" w14:textId="59CB7E48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5BC53728" w14:textId="736095C6" w:rsidR="00E74A5D" w:rsidRPr="00813840" w:rsidRDefault="00266322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Kp1 Kp2 Kp3 Kp4 Kp5</w:t>
            </w:r>
          </w:p>
        </w:tc>
        <w:tc>
          <w:tcPr>
            <w:tcW w:w="3402" w:type="dxa"/>
            <w:vAlign w:val="center"/>
          </w:tcPr>
          <w:p w14:paraId="6ABE8C27" w14:textId="77777777" w:rsidR="007159AD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تقدير الأتعاب</w:t>
            </w:r>
          </w:p>
          <w:p w14:paraId="37E1EB0C" w14:textId="54C7C35C" w:rsidR="00574429" w:rsidRPr="00A807DB" w:rsidRDefault="00574429" w:rsidP="00A807DB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مراجعة.</w:t>
            </w:r>
          </w:p>
        </w:tc>
        <w:tc>
          <w:tcPr>
            <w:tcW w:w="2277" w:type="dxa"/>
            <w:vAlign w:val="center"/>
          </w:tcPr>
          <w:p w14:paraId="71030C50" w14:textId="6AD005DC" w:rsidR="00E74A5D" w:rsidRPr="00A807DB" w:rsidRDefault="0094741F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</w:rPr>
              <w:t>مدمج - محاضرات / تعلم تشاركي</w:t>
            </w:r>
          </w:p>
        </w:tc>
        <w:tc>
          <w:tcPr>
            <w:tcW w:w="1544" w:type="dxa"/>
            <w:vAlign w:val="center"/>
          </w:tcPr>
          <w:p w14:paraId="1CFC5AEA" w14:textId="5CE61ACE" w:rsidR="00E74A5D" w:rsidRPr="00A807DB" w:rsidRDefault="00E039D1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امتحان كتابي</w:t>
            </w:r>
          </w:p>
        </w:tc>
      </w:tr>
      <w:tr w:rsidR="00E74A5D" w:rsidRPr="00813840" w14:paraId="3BBFB4BE" w14:textId="77777777" w:rsidTr="00A807DB">
        <w:trPr>
          <w:trHeight w:val="397"/>
        </w:trPr>
        <w:tc>
          <w:tcPr>
            <w:tcW w:w="843" w:type="dxa"/>
            <w:vAlign w:val="center"/>
          </w:tcPr>
          <w:p w14:paraId="4DA9D0BB" w14:textId="77777777" w:rsidR="00E74A5D" w:rsidRPr="00813840" w:rsidRDefault="00E74A5D" w:rsidP="00E74A5D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06B96849" w14:textId="6EB87083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13840">
              <w:rPr>
                <w:rFonts w:ascii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1130" w:type="dxa"/>
            <w:vAlign w:val="center"/>
          </w:tcPr>
          <w:p w14:paraId="11E25D8A" w14:textId="77777777" w:rsidR="00E74A5D" w:rsidRPr="00813840" w:rsidRDefault="00E74A5D" w:rsidP="00E74A5D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42B2045" w14:textId="22EF22EE" w:rsidR="00E74A5D" w:rsidRPr="00A807DB" w:rsidRDefault="00E74A5D" w:rsidP="00A807DB">
            <w:pPr>
              <w:bidi/>
              <w:ind w:left="-18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A807D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277" w:type="dxa"/>
            <w:vAlign w:val="center"/>
          </w:tcPr>
          <w:p w14:paraId="7581C630" w14:textId="77777777" w:rsidR="00E74A5D" w:rsidRPr="00A807DB" w:rsidRDefault="00E74A5D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0E9D1873" w14:textId="77777777" w:rsidR="00E74A5D" w:rsidRPr="00A807DB" w:rsidRDefault="00E74A5D" w:rsidP="00A807D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14:paraId="59C4946D" w14:textId="050474DD" w:rsidR="00C26319" w:rsidRPr="00813840" w:rsidRDefault="00C26319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3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862D9" w:rsidRPr="00813840" w14:paraId="56DA0CFB" w14:textId="77777777" w:rsidTr="00D862D9">
        <w:trPr>
          <w:trHeight w:val="397"/>
        </w:trPr>
        <w:tc>
          <w:tcPr>
            <w:tcW w:w="9776" w:type="dxa"/>
            <w:gridSpan w:val="2"/>
            <w:shd w:val="clear" w:color="auto" w:fill="D9D9D9"/>
            <w:vAlign w:val="center"/>
          </w:tcPr>
          <w:p w14:paraId="657F11C8" w14:textId="77777777" w:rsidR="00D862D9" w:rsidRPr="00813840" w:rsidRDefault="00D862D9" w:rsidP="00D862D9">
            <w:pPr>
              <w:bidi/>
              <w:spacing w:before="12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المكونات</w:t>
            </w:r>
          </w:p>
        </w:tc>
      </w:tr>
      <w:tr w:rsidR="00D862D9" w:rsidRPr="00813840" w14:paraId="335FD594" w14:textId="7777777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0630E589" w14:textId="77777777" w:rsidR="00D862D9" w:rsidRPr="00813840" w:rsidRDefault="00D862D9" w:rsidP="00D862D9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الكتاب</w:t>
            </w:r>
          </w:p>
        </w:tc>
        <w:tc>
          <w:tcPr>
            <w:tcW w:w="7371" w:type="dxa"/>
            <w:vAlign w:val="center"/>
          </w:tcPr>
          <w:p w14:paraId="1CE25EE9" w14:textId="62C25FCF" w:rsidR="004D5514" w:rsidRPr="00813840" w:rsidRDefault="00AF7780" w:rsidP="00AF7780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مسؤولية المحامي المدنية عن أخطائه </w:t>
            </w:r>
            <w:r w:rsidR="00494ADF"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المهنية،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 عبد الباقي سوادي</w:t>
            </w:r>
            <w:r w:rsidR="00494ADF"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، 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دار الثقافة</w:t>
            </w:r>
            <w:r w:rsidR="00494ADF"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 xml:space="preserve">، </w:t>
            </w: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أخر نسخه.</w:t>
            </w:r>
          </w:p>
        </w:tc>
      </w:tr>
      <w:tr w:rsidR="00D862D9" w:rsidRPr="00813840" w14:paraId="4246479A" w14:textId="7777777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7E916CCC" w14:textId="77777777" w:rsidR="00D862D9" w:rsidRPr="00813840" w:rsidRDefault="00D862D9" w:rsidP="00D862D9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المراجع</w:t>
            </w:r>
          </w:p>
        </w:tc>
        <w:tc>
          <w:tcPr>
            <w:tcW w:w="7371" w:type="dxa"/>
            <w:vAlign w:val="center"/>
          </w:tcPr>
          <w:p w14:paraId="499F9D78" w14:textId="77777777" w:rsidR="00AF7780" w:rsidRPr="00813840" w:rsidRDefault="00AF7780" w:rsidP="00AF7780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قانون نقابة المحامين والانظمة المتعلقة بذلك.</w:t>
            </w:r>
          </w:p>
          <w:p w14:paraId="2C07CCBD" w14:textId="210B060E" w:rsidR="004D5514" w:rsidRPr="00813840" w:rsidRDefault="00AF7780" w:rsidP="00AF7780">
            <w:pPr>
              <w:pStyle w:val="ListParagraph"/>
              <w:numPr>
                <w:ilvl w:val="0"/>
                <w:numId w:val="9"/>
              </w:numPr>
              <w:bidi/>
              <w:spacing w:before="120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</w:rPr>
              <w:t>الدليل العملي للمحامي، صلاح الدين شوشاري، دار الثقافة، 2022.</w:t>
            </w:r>
          </w:p>
        </w:tc>
      </w:tr>
      <w:tr w:rsidR="00D862D9" w:rsidRPr="00813840" w14:paraId="241CE3AB" w14:textId="7777777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1D35A9BA" w14:textId="77777777" w:rsidR="00D862D9" w:rsidRPr="00813840" w:rsidRDefault="00D862D9" w:rsidP="00D862D9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lastRenderedPageBreak/>
              <w:t>موصى به للقراءة</w:t>
            </w:r>
          </w:p>
        </w:tc>
        <w:tc>
          <w:tcPr>
            <w:tcW w:w="7371" w:type="dxa"/>
            <w:vAlign w:val="center"/>
          </w:tcPr>
          <w:p w14:paraId="2EBD02B0" w14:textId="3EF415B0" w:rsidR="00D862D9" w:rsidRPr="00813840" w:rsidRDefault="00D862D9" w:rsidP="00AF7780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62D9" w:rsidRPr="00813840" w14:paraId="251F1AE5" w14:textId="7777777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0356E6C6" w14:textId="77777777" w:rsidR="00D862D9" w:rsidRPr="00813840" w:rsidRDefault="00D862D9" w:rsidP="00D862D9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مادة إلكترونية</w:t>
            </w:r>
          </w:p>
        </w:tc>
        <w:tc>
          <w:tcPr>
            <w:tcW w:w="7371" w:type="dxa"/>
            <w:vAlign w:val="center"/>
          </w:tcPr>
          <w:p w14:paraId="752A754B" w14:textId="77777777" w:rsidR="00AF7780" w:rsidRPr="00813840" w:rsidRDefault="00AF7780" w:rsidP="00AF7780">
            <w:pPr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>https://scholar.google.com/schhp?hl=ar</w:t>
            </w:r>
          </w:p>
          <w:p w14:paraId="37DFF0A1" w14:textId="78E2B9F3" w:rsidR="00D862D9" w:rsidRPr="00813840" w:rsidRDefault="00AF7780" w:rsidP="00AF7780">
            <w:pPr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>https://qistas.com</w:t>
            </w:r>
          </w:p>
        </w:tc>
      </w:tr>
      <w:tr w:rsidR="00D862D9" w:rsidRPr="00813840" w14:paraId="14AE2579" w14:textId="77777777" w:rsidTr="00D862D9">
        <w:trPr>
          <w:trHeight w:val="397"/>
        </w:trPr>
        <w:tc>
          <w:tcPr>
            <w:tcW w:w="2405" w:type="dxa"/>
            <w:shd w:val="clear" w:color="auto" w:fill="D9D9D9"/>
            <w:vAlign w:val="center"/>
          </w:tcPr>
          <w:p w14:paraId="355784D4" w14:textId="77777777" w:rsidR="00D862D9" w:rsidRPr="00813840" w:rsidRDefault="00D862D9" w:rsidP="00D862D9">
            <w:pPr>
              <w:bidi/>
              <w:spacing w:before="120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مواقع أخرى</w:t>
            </w:r>
          </w:p>
        </w:tc>
        <w:tc>
          <w:tcPr>
            <w:tcW w:w="7371" w:type="dxa"/>
            <w:vAlign w:val="center"/>
          </w:tcPr>
          <w:p w14:paraId="798F9759" w14:textId="2D049B49" w:rsidR="00D862D9" w:rsidRPr="00813840" w:rsidRDefault="00D862D9" w:rsidP="00AF778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77E05B69" w14:textId="77777777" w:rsidR="00C26319" w:rsidRPr="00813840" w:rsidRDefault="00C26319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98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883"/>
        <w:gridCol w:w="1119"/>
        <w:gridCol w:w="636"/>
        <w:gridCol w:w="636"/>
        <w:gridCol w:w="652"/>
        <w:gridCol w:w="652"/>
        <w:gridCol w:w="636"/>
        <w:gridCol w:w="1913"/>
      </w:tblGrid>
      <w:tr w:rsidR="00D862D9" w:rsidRPr="00813840" w14:paraId="5DC09E8F" w14:textId="77777777" w:rsidTr="00D862D9">
        <w:trPr>
          <w:trHeight w:val="397"/>
        </w:trPr>
        <w:tc>
          <w:tcPr>
            <w:tcW w:w="9821" w:type="dxa"/>
            <w:gridSpan w:val="9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51FBDC8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خطة تقييم المقرر</w:t>
            </w:r>
          </w:p>
        </w:tc>
      </w:tr>
      <w:tr w:rsidR="00D862D9" w:rsidRPr="00813840" w14:paraId="54DF4346" w14:textId="77777777" w:rsidTr="00D862D9">
        <w:trPr>
          <w:trHeight w:val="397"/>
        </w:trPr>
        <w:tc>
          <w:tcPr>
            <w:tcW w:w="3577" w:type="dxa"/>
            <w:gridSpan w:val="2"/>
            <w:vMerge w:val="restart"/>
            <w:shd w:val="clear" w:color="auto" w:fill="D9D9D9"/>
            <w:vAlign w:val="center"/>
          </w:tcPr>
          <w:p w14:paraId="418FCC5C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أدوات التقييم</w:t>
            </w:r>
          </w:p>
        </w:tc>
        <w:tc>
          <w:tcPr>
            <w:tcW w:w="1119" w:type="dxa"/>
            <w:vMerge w:val="restart"/>
            <w:shd w:val="clear" w:color="auto" w:fill="D9D9D9"/>
            <w:vAlign w:val="center"/>
          </w:tcPr>
          <w:p w14:paraId="449FBB4A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5125" w:type="dxa"/>
            <w:gridSpan w:val="6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EE0E5D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المخرجات</w:t>
            </w:r>
          </w:p>
        </w:tc>
      </w:tr>
      <w:tr w:rsidR="00D862D9" w:rsidRPr="00813840" w14:paraId="41D83B2A" w14:textId="77777777" w:rsidTr="00D862D9">
        <w:trPr>
          <w:trHeight w:val="397"/>
        </w:trPr>
        <w:tc>
          <w:tcPr>
            <w:tcW w:w="3577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424B52A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F46D2D7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B135FF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1565D9A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951BDFB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FF20259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D9D9D9"/>
          </w:tcPr>
          <w:p w14:paraId="32510B11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D9D9D9"/>
          </w:tcPr>
          <w:p w14:paraId="6A225308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20E0F3F3" w14:textId="77777777" w:rsidTr="00D862D9">
        <w:trPr>
          <w:trHeight w:val="397"/>
        </w:trPr>
        <w:tc>
          <w:tcPr>
            <w:tcW w:w="35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628B42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الأول (المنتصف)</w:t>
            </w: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11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2404" w14:textId="1E334E17" w:rsidR="00D862D9" w:rsidRPr="00813840" w:rsidRDefault="0032736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30%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C37A67" w14:textId="6A1606D7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3BB02A" w14:textId="08103C35" w:rsidR="00D862D9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E20091" w14:textId="14C9C19A" w:rsidR="00D862D9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Kp3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C9530" w14:textId="0EE46E5F" w:rsidR="00D862D9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Kp4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14:paraId="76343C75" w14:textId="5BE36E22" w:rsidR="00D862D9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Kp5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</w:tcBorders>
          </w:tcPr>
          <w:p w14:paraId="4D00559B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2E64D3C3" w14:textId="77777777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B868B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الثاني (إذا توفر)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57775" w14:textId="3F04F2FB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A4B22C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426C3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FEC72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9095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9FD5C52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07CBBED6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0329B0" w:rsidRPr="00813840" w14:paraId="06C2E048" w14:textId="77777777" w:rsidTr="002979A8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CA645" w14:textId="77777777" w:rsidR="000329B0" w:rsidRPr="00813840" w:rsidRDefault="000329B0" w:rsidP="000329B0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39B60" w14:textId="4B3E88F8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40%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0CAAE3" w14:textId="715762B3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Kp1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04876D" w14:textId="4072551A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Kp2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CC4CF1" w14:textId="7D37ABD2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Kp3</w:t>
            </w: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B0AC6B" w14:textId="5BC78E46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Kp4</w:t>
            </w:r>
          </w:p>
        </w:tc>
        <w:tc>
          <w:tcPr>
            <w:tcW w:w="636" w:type="dxa"/>
            <w:tcBorders>
              <w:top w:val="double" w:sz="4" w:space="0" w:color="auto"/>
              <w:bottom w:val="single" w:sz="4" w:space="0" w:color="auto"/>
            </w:tcBorders>
          </w:tcPr>
          <w:p w14:paraId="4DD349CE" w14:textId="11A9FE5B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Kp5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3DC341DF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1B5BBCEE" w14:textId="77777777" w:rsidTr="00D862D9">
        <w:trPr>
          <w:trHeight w:val="397"/>
        </w:trPr>
        <w:tc>
          <w:tcPr>
            <w:tcW w:w="35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D22DC94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أعمال الفصل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52356" w14:textId="2BB3342E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30%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D96099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23D742E6" w14:textId="77777777" w:rsidTr="00D862D9">
        <w:trPr>
          <w:trHeight w:val="397"/>
        </w:trPr>
        <w:tc>
          <w:tcPr>
            <w:tcW w:w="694" w:type="dxa"/>
            <w:vMerge w:val="restart"/>
            <w:shd w:val="clear" w:color="auto" w:fill="D9D9D9"/>
            <w:textDirection w:val="btLr"/>
            <w:vAlign w:val="center"/>
          </w:tcPr>
          <w:p w14:paraId="296BA6CB" w14:textId="77777777" w:rsidR="00D862D9" w:rsidRPr="00813840" w:rsidRDefault="00D862D9" w:rsidP="00D862D9">
            <w:pPr>
              <w:bidi/>
              <w:spacing w:before="120" w:after="0" w:line="240" w:lineRule="auto"/>
              <w:ind w:left="113" w:right="113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تقييمات الأعمال الفصلية</w:t>
            </w:r>
          </w:p>
        </w:tc>
        <w:tc>
          <w:tcPr>
            <w:tcW w:w="2883" w:type="dxa"/>
            <w:shd w:val="clear" w:color="auto" w:fill="D9D9D9"/>
            <w:vAlign w:val="center"/>
          </w:tcPr>
          <w:p w14:paraId="21EA734B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الوظائف/ الواجبات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5CAE7" w14:textId="71EEDC09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10%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0855E4C6" w14:textId="6C48BDEE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Sp2</w:t>
            </w:r>
          </w:p>
        </w:tc>
        <w:tc>
          <w:tcPr>
            <w:tcW w:w="636" w:type="dxa"/>
            <w:vAlign w:val="center"/>
          </w:tcPr>
          <w:p w14:paraId="62364623" w14:textId="0BD8BA2B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Cp3</w:t>
            </w:r>
          </w:p>
        </w:tc>
        <w:tc>
          <w:tcPr>
            <w:tcW w:w="652" w:type="dxa"/>
            <w:vAlign w:val="center"/>
          </w:tcPr>
          <w:p w14:paraId="572D8E1F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09B21A33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10A3CF54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775570DA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0329B0" w:rsidRPr="00813840" w14:paraId="17B2E8AB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142E3405" w14:textId="77777777" w:rsidR="000329B0" w:rsidRPr="00813840" w:rsidRDefault="000329B0" w:rsidP="000329B0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4B8E5BB6" w14:textId="77777777" w:rsidR="000329B0" w:rsidRPr="00813840" w:rsidRDefault="000329B0" w:rsidP="000329B0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حالات للدراسة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1424A" w14:textId="1BA5D7D6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4138DD4F" w14:textId="7C3B762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Sp2</w:t>
            </w:r>
          </w:p>
        </w:tc>
        <w:tc>
          <w:tcPr>
            <w:tcW w:w="636" w:type="dxa"/>
            <w:vAlign w:val="center"/>
          </w:tcPr>
          <w:p w14:paraId="3D8F0407" w14:textId="1030A331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Cp3</w:t>
            </w:r>
          </w:p>
        </w:tc>
        <w:tc>
          <w:tcPr>
            <w:tcW w:w="652" w:type="dxa"/>
            <w:vAlign w:val="center"/>
          </w:tcPr>
          <w:p w14:paraId="329A62B3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67C944EB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2F65C7AF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6EAA5605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0329B0" w:rsidRPr="00813840" w14:paraId="492CBF26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45949C7F" w14:textId="77777777" w:rsidR="000329B0" w:rsidRPr="00813840" w:rsidRDefault="000329B0" w:rsidP="000329B0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1448CB3" w14:textId="77777777" w:rsidR="000329B0" w:rsidRPr="00813840" w:rsidRDefault="000329B0" w:rsidP="000329B0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المناقشة والتفاعل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6A3B0" w14:textId="41A8A3AB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5E529018" w14:textId="4EED62F2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Sp2</w:t>
            </w:r>
          </w:p>
        </w:tc>
        <w:tc>
          <w:tcPr>
            <w:tcW w:w="636" w:type="dxa"/>
            <w:vAlign w:val="center"/>
          </w:tcPr>
          <w:p w14:paraId="206EDDFC" w14:textId="03F9BAFB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Cp3</w:t>
            </w:r>
          </w:p>
        </w:tc>
        <w:tc>
          <w:tcPr>
            <w:tcW w:w="652" w:type="dxa"/>
            <w:vAlign w:val="center"/>
          </w:tcPr>
          <w:p w14:paraId="5846CA49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2ECB4623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474E6A9B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265C9780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0329B0" w:rsidRPr="00813840" w14:paraId="3611A900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54ADF0BE" w14:textId="77777777" w:rsidR="000329B0" w:rsidRPr="00813840" w:rsidRDefault="000329B0" w:rsidP="000329B0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2FF97DFE" w14:textId="77777777" w:rsidR="000329B0" w:rsidRPr="00813840" w:rsidRDefault="000329B0" w:rsidP="000329B0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انشطة جماعية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3525E" w14:textId="1C9FED3F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2A5B9280" w14:textId="7DD80BA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Sp2</w:t>
            </w:r>
          </w:p>
        </w:tc>
        <w:tc>
          <w:tcPr>
            <w:tcW w:w="636" w:type="dxa"/>
            <w:vAlign w:val="center"/>
          </w:tcPr>
          <w:p w14:paraId="161014BD" w14:textId="644410BC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Cp3</w:t>
            </w:r>
          </w:p>
        </w:tc>
        <w:tc>
          <w:tcPr>
            <w:tcW w:w="652" w:type="dxa"/>
            <w:vAlign w:val="center"/>
          </w:tcPr>
          <w:p w14:paraId="01F86125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30B36AAF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6E1095CA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0D4F4B8A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4C692F82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5E8D43DC" w14:textId="77777777" w:rsidR="00D862D9" w:rsidRPr="00813840" w:rsidRDefault="00D862D9" w:rsidP="00D862D9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6C71271C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امتحانات مختبرات ووظائف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6555B" w14:textId="737C386E" w:rsidR="00D862D9" w:rsidRPr="00813840" w:rsidRDefault="000329B0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44356B63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vAlign w:val="center"/>
          </w:tcPr>
          <w:p w14:paraId="50657AF2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602A88C7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5ACE2597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3184EFE4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53F3D618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0329B0" w:rsidRPr="00813840" w14:paraId="3C1D817B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7A50716E" w14:textId="77777777" w:rsidR="000329B0" w:rsidRPr="00813840" w:rsidRDefault="000329B0" w:rsidP="000329B0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7B1C75AE" w14:textId="77777777" w:rsidR="000329B0" w:rsidRPr="00813840" w:rsidRDefault="000329B0" w:rsidP="000329B0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B83A2" w14:textId="468EF189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5%</w:t>
            </w:r>
          </w:p>
        </w:tc>
        <w:tc>
          <w:tcPr>
            <w:tcW w:w="636" w:type="dxa"/>
            <w:tcBorders>
              <w:left w:val="double" w:sz="4" w:space="0" w:color="auto"/>
            </w:tcBorders>
            <w:vAlign w:val="center"/>
          </w:tcPr>
          <w:p w14:paraId="39559539" w14:textId="4325EDC2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Sp2</w:t>
            </w:r>
          </w:p>
        </w:tc>
        <w:tc>
          <w:tcPr>
            <w:tcW w:w="636" w:type="dxa"/>
            <w:vAlign w:val="center"/>
          </w:tcPr>
          <w:p w14:paraId="234A8E77" w14:textId="211F0B50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Cp3</w:t>
            </w:r>
          </w:p>
        </w:tc>
        <w:tc>
          <w:tcPr>
            <w:tcW w:w="652" w:type="dxa"/>
            <w:vAlign w:val="center"/>
          </w:tcPr>
          <w:p w14:paraId="7E482E23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vAlign w:val="center"/>
          </w:tcPr>
          <w:p w14:paraId="321EFCC9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</w:tcPr>
          <w:p w14:paraId="69D47F76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</w:tcPr>
          <w:p w14:paraId="182AC6E8" w14:textId="77777777" w:rsidR="000329B0" w:rsidRPr="00813840" w:rsidRDefault="000329B0" w:rsidP="000329B0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2DAFD1AE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52FD254C" w14:textId="77777777" w:rsidR="00D862D9" w:rsidRPr="00813840" w:rsidRDefault="00D862D9" w:rsidP="00D862D9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548CB7BD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1B36A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FCB69B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14:paraId="2AF654F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47275157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4A6851D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1F1994A2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3367BC4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702440D4" w14:textId="77777777" w:rsidTr="00D862D9">
        <w:trPr>
          <w:trHeight w:val="397"/>
        </w:trPr>
        <w:tc>
          <w:tcPr>
            <w:tcW w:w="694" w:type="dxa"/>
            <w:vMerge/>
            <w:shd w:val="clear" w:color="auto" w:fill="D9D9D9"/>
            <w:vAlign w:val="center"/>
          </w:tcPr>
          <w:p w14:paraId="4D0BD5C7" w14:textId="77777777" w:rsidR="00D862D9" w:rsidRPr="00813840" w:rsidRDefault="00D862D9" w:rsidP="00D862D9">
            <w:pPr>
              <w:bidi/>
              <w:spacing w:before="120" w:after="0" w:line="240" w:lineRule="auto"/>
              <w:jc w:val="right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2883" w:type="dxa"/>
            <w:shd w:val="clear" w:color="auto" w:fill="D9D9D9"/>
            <w:vAlign w:val="center"/>
          </w:tcPr>
          <w:p w14:paraId="5A151DC4" w14:textId="77777777" w:rsidR="00D862D9" w:rsidRPr="00813840" w:rsidRDefault="00D862D9" w:rsidP="00D862D9">
            <w:pPr>
              <w:bidi/>
              <w:spacing w:before="120" w:after="0" w:line="240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3C64F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7BCA4C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14:paraId="520C9A5A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488A593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14:paraId="7E8E8499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bottom w:val="double" w:sz="4" w:space="0" w:color="auto"/>
            </w:tcBorders>
          </w:tcPr>
          <w:p w14:paraId="3C81E30F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14:paraId="5DF08B7E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  <w:tr w:rsidR="00D862D9" w:rsidRPr="00813840" w14:paraId="3BB48D9C" w14:textId="77777777" w:rsidTr="00D862D9">
        <w:trPr>
          <w:trHeight w:val="397"/>
        </w:trPr>
        <w:tc>
          <w:tcPr>
            <w:tcW w:w="3577" w:type="dxa"/>
            <w:gridSpan w:val="2"/>
            <w:shd w:val="clear" w:color="auto" w:fill="D9D9D9"/>
            <w:vAlign w:val="center"/>
          </w:tcPr>
          <w:p w14:paraId="39D7FFF9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3D025" w14:textId="1EAAB499" w:rsidR="00D862D9" w:rsidRPr="00813840" w:rsidRDefault="008A22AE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813840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  <w:t>30%</w:t>
            </w:r>
          </w:p>
        </w:tc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D4E95F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099164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1B85C9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E875C5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</w:tcPr>
          <w:p w14:paraId="4CFAC2E2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double" w:sz="4" w:space="0" w:color="auto"/>
            </w:tcBorders>
          </w:tcPr>
          <w:p w14:paraId="4B133A68" w14:textId="77777777" w:rsidR="00D862D9" w:rsidRPr="00813840" w:rsidRDefault="00D862D9" w:rsidP="00D862D9">
            <w:pPr>
              <w:bidi/>
              <w:spacing w:before="120" w:after="0" w:line="240" w:lineRule="auto"/>
              <w:jc w:val="center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JO"/>
              </w:rPr>
            </w:pPr>
          </w:p>
        </w:tc>
      </w:tr>
    </w:tbl>
    <w:p w14:paraId="18A96DBF" w14:textId="77777777" w:rsidR="00D862D9" w:rsidRPr="00813840" w:rsidRDefault="00D862D9">
      <w:pPr>
        <w:rPr>
          <w:rFonts w:ascii="Simplified Arabic" w:hAnsi="Simplified Arabic" w:cs="Simplified Arabic"/>
          <w:sz w:val="28"/>
          <w:szCs w:val="28"/>
          <w:rtl/>
        </w:rPr>
      </w:pPr>
    </w:p>
    <w:p w14:paraId="36E3E438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  <w:rtl/>
        </w:rPr>
      </w:pPr>
    </w:p>
    <w:p w14:paraId="5FB71C26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  <w:rtl/>
        </w:rPr>
      </w:pPr>
    </w:p>
    <w:p w14:paraId="0EBFB58D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  <w:rtl/>
        </w:rPr>
      </w:pPr>
    </w:p>
    <w:p w14:paraId="6BA48A3B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257F97D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  <w:rtl/>
        </w:rPr>
      </w:pPr>
    </w:p>
    <w:p w14:paraId="240AF439" w14:textId="77777777" w:rsidR="00307882" w:rsidRPr="00813840" w:rsidRDefault="00307882">
      <w:pPr>
        <w:rPr>
          <w:rFonts w:ascii="Simplified Arabic" w:hAnsi="Simplified Arabic" w:cs="Simplified Arabic"/>
          <w:sz w:val="28"/>
          <w:szCs w:val="28"/>
        </w:rPr>
      </w:pPr>
    </w:p>
    <w:sectPr w:rsidR="00307882" w:rsidRPr="0081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A5A"/>
    <w:multiLevelType w:val="hybridMultilevel"/>
    <w:tmpl w:val="DD50D002"/>
    <w:lvl w:ilvl="0" w:tplc="29ECC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A28"/>
    <w:multiLevelType w:val="hybridMultilevel"/>
    <w:tmpl w:val="F5229A66"/>
    <w:lvl w:ilvl="0" w:tplc="2D4AFD8E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AB83348"/>
    <w:multiLevelType w:val="hybridMultilevel"/>
    <w:tmpl w:val="C736FC8E"/>
    <w:lvl w:ilvl="0" w:tplc="64B85254">
      <w:start w:val="1"/>
      <w:numFmt w:val="decimal"/>
      <w:lvlText w:val="K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6436"/>
    <w:multiLevelType w:val="hybridMultilevel"/>
    <w:tmpl w:val="8B4C7E18"/>
    <w:lvl w:ilvl="0" w:tplc="92CC298E">
      <w:numFmt w:val="bullet"/>
      <w:lvlText w:val="-"/>
      <w:lvlJc w:val="left"/>
      <w:pPr>
        <w:ind w:left="3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4E15"/>
    <w:multiLevelType w:val="hybridMultilevel"/>
    <w:tmpl w:val="8DBE3FB6"/>
    <w:lvl w:ilvl="0" w:tplc="89282EB8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87D0C"/>
    <w:multiLevelType w:val="hybridMultilevel"/>
    <w:tmpl w:val="72640204"/>
    <w:lvl w:ilvl="0" w:tplc="AD7A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65AC6"/>
    <w:multiLevelType w:val="hybridMultilevel"/>
    <w:tmpl w:val="3C806ED6"/>
    <w:lvl w:ilvl="0" w:tplc="5C78CBCE">
      <w:numFmt w:val="bullet"/>
      <w:lvlText w:val="-"/>
      <w:lvlJc w:val="left"/>
      <w:pPr>
        <w:ind w:left="34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0" w15:restartNumberingAfterBreak="0">
    <w:nsid w:val="7B4E2996"/>
    <w:multiLevelType w:val="hybridMultilevel"/>
    <w:tmpl w:val="34E6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4812">
    <w:abstractNumId w:val="7"/>
  </w:num>
  <w:num w:numId="2" w16cid:durableId="1958482695">
    <w:abstractNumId w:val="4"/>
  </w:num>
  <w:num w:numId="3" w16cid:durableId="365103103">
    <w:abstractNumId w:val="5"/>
  </w:num>
  <w:num w:numId="4" w16cid:durableId="1223101824">
    <w:abstractNumId w:val="10"/>
  </w:num>
  <w:num w:numId="5" w16cid:durableId="259725470">
    <w:abstractNumId w:val="2"/>
  </w:num>
  <w:num w:numId="6" w16cid:durableId="1784496884">
    <w:abstractNumId w:val="0"/>
  </w:num>
  <w:num w:numId="7" w16cid:durableId="867067331">
    <w:abstractNumId w:val="6"/>
  </w:num>
  <w:num w:numId="8" w16cid:durableId="996151257">
    <w:abstractNumId w:val="3"/>
  </w:num>
  <w:num w:numId="9" w16cid:durableId="1995060720">
    <w:abstractNumId w:val="8"/>
  </w:num>
  <w:num w:numId="10" w16cid:durableId="46954964">
    <w:abstractNumId w:val="9"/>
  </w:num>
  <w:num w:numId="11" w16cid:durableId="190260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40"/>
    <w:rsid w:val="000329B0"/>
    <w:rsid w:val="0006569C"/>
    <w:rsid w:val="00086678"/>
    <w:rsid w:val="000A1F1D"/>
    <w:rsid w:val="001109E4"/>
    <w:rsid w:val="00227250"/>
    <w:rsid w:val="00241CE9"/>
    <w:rsid w:val="00250E68"/>
    <w:rsid w:val="00263393"/>
    <w:rsid w:val="0026349C"/>
    <w:rsid w:val="00266322"/>
    <w:rsid w:val="002C1598"/>
    <w:rsid w:val="002F0C01"/>
    <w:rsid w:val="00307882"/>
    <w:rsid w:val="00327369"/>
    <w:rsid w:val="003F7E85"/>
    <w:rsid w:val="00424962"/>
    <w:rsid w:val="0048775E"/>
    <w:rsid w:val="00494ADF"/>
    <w:rsid w:val="004D5514"/>
    <w:rsid w:val="00574429"/>
    <w:rsid w:val="0068353A"/>
    <w:rsid w:val="006D1F59"/>
    <w:rsid w:val="007159AD"/>
    <w:rsid w:val="007259E2"/>
    <w:rsid w:val="00762DC9"/>
    <w:rsid w:val="00813840"/>
    <w:rsid w:val="008145BB"/>
    <w:rsid w:val="00824D41"/>
    <w:rsid w:val="0089088C"/>
    <w:rsid w:val="008A0B9C"/>
    <w:rsid w:val="008A22AE"/>
    <w:rsid w:val="008C0140"/>
    <w:rsid w:val="008C3473"/>
    <w:rsid w:val="008D1E50"/>
    <w:rsid w:val="008F36CC"/>
    <w:rsid w:val="0094741F"/>
    <w:rsid w:val="00A807DB"/>
    <w:rsid w:val="00AF7780"/>
    <w:rsid w:val="00B15090"/>
    <w:rsid w:val="00B3575D"/>
    <w:rsid w:val="00B72865"/>
    <w:rsid w:val="00BA781C"/>
    <w:rsid w:val="00BF51B5"/>
    <w:rsid w:val="00C24930"/>
    <w:rsid w:val="00C26319"/>
    <w:rsid w:val="00C40A2A"/>
    <w:rsid w:val="00CA7B58"/>
    <w:rsid w:val="00D2087F"/>
    <w:rsid w:val="00D549D0"/>
    <w:rsid w:val="00D60777"/>
    <w:rsid w:val="00D6216F"/>
    <w:rsid w:val="00D862D9"/>
    <w:rsid w:val="00DD28A7"/>
    <w:rsid w:val="00DF3C79"/>
    <w:rsid w:val="00DF4235"/>
    <w:rsid w:val="00E01E81"/>
    <w:rsid w:val="00E037DD"/>
    <w:rsid w:val="00E039D1"/>
    <w:rsid w:val="00E432F1"/>
    <w:rsid w:val="00E70C46"/>
    <w:rsid w:val="00E74A5D"/>
    <w:rsid w:val="00EA1ED9"/>
    <w:rsid w:val="00F27253"/>
    <w:rsid w:val="00F95A10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533C"/>
  <w15:chartTrackingRefBased/>
  <w15:docId w15:val="{F8453BA6-B3CA-46E9-AB18-9AEA3AB5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63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2">
    <w:name w:val="Table Grid2"/>
    <w:basedOn w:val="TableNormal"/>
    <w:next w:val="TableGrid"/>
    <w:rsid w:val="00C2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26319"/>
    <w:rPr>
      <w:rFonts w:ascii="Times New Roman" w:eastAsia="Times New Roman" w:hAnsi="Times New Roman" w:cs="Times New Roman"/>
      <w:sz w:val="24"/>
      <w:szCs w:val="24"/>
      <w:lang w:bidi="ar-JO"/>
    </w:rPr>
  </w:style>
  <w:style w:type="table" w:customStyle="1" w:styleId="TableGrid3">
    <w:name w:val="Table Grid3"/>
    <w:basedOn w:val="TableNormal"/>
    <w:next w:val="TableGrid"/>
    <w:rsid w:val="00D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7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856</Words>
  <Characters>4300</Characters>
  <Application>Microsoft Office Word</Application>
  <DocSecurity>0</DocSecurity>
  <Lines>537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Alaaq Abueid</cp:lastModifiedBy>
  <cp:revision>11</cp:revision>
  <dcterms:created xsi:type="dcterms:W3CDTF">2024-09-01T10:24:00Z</dcterms:created>
  <dcterms:modified xsi:type="dcterms:W3CDTF">2025-10-07T17:08:00Z</dcterms:modified>
</cp:coreProperties>
</file>